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EA1" w:rsidRPr="00BB1ECF" w:rsidRDefault="00812BAD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Бұйрыққа 5</w:t>
      </w:r>
      <w:r w:rsidRPr="00812B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-қосымша</w:t>
      </w:r>
    </w:p>
    <w:p w:rsidR="00D16EA1" w:rsidRPr="00BB1ECF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12BAD" w:rsidRPr="00812BAD" w:rsidRDefault="00812BAD" w:rsidP="00812BA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2B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Реcпубликасының</w:t>
      </w:r>
    </w:p>
    <w:p w:rsidR="00812BAD" w:rsidRPr="00812BAD" w:rsidRDefault="00812BAD" w:rsidP="00812BA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2B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Қаржы министрі</w:t>
      </w:r>
    </w:p>
    <w:p w:rsidR="00812BAD" w:rsidRPr="00812BAD" w:rsidRDefault="00812BAD" w:rsidP="00812BA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2B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2025 жылғы 22 қыркүйектегі</w:t>
      </w:r>
    </w:p>
    <w:p w:rsidR="00812BAD" w:rsidRPr="00812BAD" w:rsidRDefault="00812BAD" w:rsidP="00812BA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2B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520 бұйрығына</w:t>
      </w:r>
    </w:p>
    <w:p w:rsidR="00D16EA1" w:rsidRPr="00812BAD" w:rsidRDefault="00812BAD" w:rsidP="00812BAD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2B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11-қосымша</w:t>
      </w:r>
    </w:p>
    <w:p w:rsidR="00D16EA1" w:rsidRPr="00A81571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E3B70" w:rsidRPr="00812BAD" w:rsidRDefault="00812BAD" w:rsidP="007E5BA4">
      <w:pPr>
        <w:spacing w:after="0" w:line="240" w:lineRule="auto"/>
        <w:ind w:left="5387" w:right="-286" w:firstLine="425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</w:pPr>
      <w:r w:rsidRPr="00812B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нысан </w:t>
      </w:r>
      <w:r w:rsidR="004E3B70" w:rsidRPr="00812BAD"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  <w:t>__________________________</w:t>
      </w:r>
    </w:p>
    <w:p w:rsidR="00812BAD" w:rsidRPr="00812BAD" w:rsidRDefault="004E3B70" w:rsidP="00812BAD">
      <w:pPr>
        <w:spacing w:after="0" w:line="240" w:lineRule="auto"/>
        <w:ind w:left="5670" w:firstLine="141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</w:pPr>
      <w:r w:rsidRPr="00812BAD"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  <w:t>(</w:t>
      </w:r>
      <w:r w:rsidR="00812BAD" w:rsidRPr="00812BAD"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  <w:t>деңгейлес мониторингке</w:t>
      </w:r>
    </w:p>
    <w:p w:rsidR="004E3B70" w:rsidRPr="00812BAD" w:rsidRDefault="00812BAD" w:rsidP="00812BAD">
      <w:pPr>
        <w:spacing w:after="0" w:line="240" w:lineRule="auto"/>
        <w:ind w:left="5670" w:firstLine="141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</w:pPr>
      <w:r w:rsidRPr="00812BAD"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  <w:t>қатысушының атауы)</w:t>
      </w:r>
      <w:r w:rsidR="004E3B70" w:rsidRPr="00812BAD"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  <w:t xml:space="preserve"> __________________________</w:t>
      </w:r>
    </w:p>
    <w:p w:rsidR="006E7EAD" w:rsidRPr="00812BAD" w:rsidRDefault="00812BAD" w:rsidP="004C150B">
      <w:pPr>
        <w:spacing w:after="0" w:line="240" w:lineRule="auto"/>
        <w:ind w:left="4678" w:firstLine="1275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</w:pPr>
      <w:r w:rsidRPr="00812BAD"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  <w:t>(бизнес сәйкестендіру нөмірі</w:t>
      </w:r>
      <w:r w:rsidR="004E3B70" w:rsidRPr="00812BAD"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  <w:t>)</w:t>
      </w:r>
    </w:p>
    <w:p w:rsidR="00D16EA1" w:rsidRPr="00812BAD" w:rsidRDefault="00D16EA1" w:rsidP="00805758">
      <w:pPr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</w:pPr>
    </w:p>
    <w:p w:rsidR="004E3B70" w:rsidRPr="00812BAD" w:rsidRDefault="004E3B70" w:rsidP="00805758">
      <w:pPr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</w:pPr>
    </w:p>
    <w:p w:rsidR="00635EE5" w:rsidRPr="00812BAD" w:rsidRDefault="00812BAD" w:rsidP="00635EE5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z271"/>
      <w:bookmarkStart w:id="1" w:name="z272"/>
      <w:bookmarkStart w:id="2" w:name="_Hlk233251150"/>
      <w:bookmarkEnd w:id="0"/>
      <w:bookmarkEnd w:id="1"/>
      <w:r w:rsidRPr="00812BA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 жыл үшін деңгейлес мониторинг жүргізуді қайта бастау туралы хабарлама</w:t>
      </w:r>
    </w:p>
    <w:p w:rsidR="00635EE5" w:rsidRPr="00812BAD" w:rsidRDefault="00635EE5" w:rsidP="00635EE5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  <w:lang w:val="kk-KZ"/>
          <w14:ligatures w14:val="standardContextual"/>
        </w:rPr>
      </w:pPr>
    </w:p>
    <w:bookmarkEnd w:id="2"/>
    <w:p w:rsidR="00926239" w:rsidRPr="002A1261" w:rsidRDefault="00812BAD" w:rsidP="00926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20___ жылғы «___»_____________</w:t>
      </w:r>
      <w:r w:rsidR="0092623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2A3DBF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2A3DBF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2A3DBF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2A3DBF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5C145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926239" w:rsidRPr="002A126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№______</w:t>
      </w:r>
    </w:p>
    <w:p w:rsidR="00926239" w:rsidRPr="002A1261" w:rsidRDefault="00926239" w:rsidP="00926239">
      <w:pPr>
        <w:spacing w:after="0" w:line="240" w:lineRule="auto"/>
        <w:ind w:firstLine="31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26239" w:rsidRPr="002A1261" w:rsidRDefault="00812BAD" w:rsidP="00926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A12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Республикасы Қаржы министрлігінің Мемлекеттік кірістер комитеті» республикалық мемлекеттік мекемесі (бұдан әрі – Комитет) Қазақстан Республикасы Салық кодексінің 148-бабының 3-тармағына және Деңгейлес мониторинг жүргізу қағидаларының 45-тармағына сәйкес сізге деңгейлес мониторинг жүргізу күнтізбелік 120 (жүз жиырма) күннен аспайтын мерзімге тоқтатылған мониторингтің есепті кезеңі үшін</w:t>
      </w:r>
      <w:r w:rsidR="00926239" w:rsidRPr="002A12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926239" w:rsidRPr="007E5BA4" w:rsidRDefault="00812BAD" w:rsidP="00926239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0E335" wp14:editId="77294743">
                <wp:simplePos x="0" y="0"/>
                <wp:positionH relativeFrom="column">
                  <wp:posOffset>1549106</wp:posOffset>
                </wp:positionH>
                <wp:positionV relativeFrom="paragraph">
                  <wp:posOffset>444102</wp:posOffset>
                </wp:positionV>
                <wp:extent cx="218364" cy="170597"/>
                <wp:effectExtent l="0" t="0" r="10795" b="20320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4" cy="17059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6F4E7" id="Прямоугольник 4" o:spid="_x0000_s1026" style="position:absolute;margin-left:122pt;margin-top:34.95pt;width:17.2pt;height:1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" fillcolor="white [3212]" strokecolor="#1f4d78 [1604]" strokeweight="1pt"/>
            </w:pict>
          </mc:Fallback>
        </mc:AlternateContent>
      </w:r>
      <w:r w:rsidRPr="007E5BA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деңгейлес мониторингке қатысушының мониторингтің көрсетілген есепті кезеңіне кіретін салық кезеңдері үшін қосымша салық </w:t>
      </w:r>
      <w:r w:rsidR="002A1261" w:rsidRPr="007E5BA4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7E5BA4">
        <w:rPr>
          <w:rFonts w:ascii="Times New Roman" w:eastAsia="Calibri" w:hAnsi="Times New Roman" w:cs="Times New Roman"/>
          <w:sz w:val="28"/>
          <w:szCs w:val="28"/>
          <w:lang w:val="kk-KZ"/>
        </w:rPr>
        <w:t>есептілігін ұсынған</w:t>
      </w:r>
      <w:r w:rsidR="00926239"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926239" w:rsidRPr="007E5BA4" w:rsidRDefault="002A1261" w:rsidP="00926239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812BA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D910C1" wp14:editId="4464719D">
                <wp:simplePos x="0" y="0"/>
                <wp:positionH relativeFrom="column">
                  <wp:posOffset>1797050</wp:posOffset>
                </wp:positionH>
                <wp:positionV relativeFrom="paragraph">
                  <wp:posOffset>216535</wp:posOffset>
                </wp:positionV>
                <wp:extent cx="197181" cy="170597"/>
                <wp:effectExtent l="0" t="0" r="12700" b="2032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81" cy="17059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6031C" id="Прямоугольник 4" o:spid="_x0000_s1026" style="position:absolute;margin-left:141.5pt;margin-top:17.05pt;width:15.55pt;height:13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" fillcolor="white [3212]" strokecolor="#1f4d78 [1604]" strokeweight="1pt"/>
            </w:pict>
          </mc:Fallback>
        </mc:AlternateContent>
      </w:r>
      <w:r w:rsidR="00812BAD" w:rsidRPr="007E5BA4">
        <w:rPr>
          <w:rFonts w:ascii="Times New Roman" w:eastAsia="Calibri" w:hAnsi="Times New Roman" w:cs="Times New Roman"/>
          <w:sz w:val="28"/>
          <w:szCs w:val="28"/>
          <w:lang w:val="kk-KZ"/>
        </w:rPr>
        <w:t>деңгейлес мониторинг жүргізу кезеңінде уәкілетті орган жолданған сұрау салуларға жауап алған</w:t>
      </w:r>
      <w:r w:rsidR="00926239" w:rsidRPr="007E5B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</w:p>
    <w:p w:rsidR="00926239" w:rsidRPr="007E5BA4" w:rsidRDefault="00E35052" w:rsidP="00926239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12BA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1495F7" wp14:editId="0CC9DC68">
                <wp:simplePos x="0" y="0"/>
                <wp:positionH relativeFrom="column">
                  <wp:posOffset>2491039</wp:posOffset>
                </wp:positionH>
                <wp:positionV relativeFrom="paragraph">
                  <wp:posOffset>663973</wp:posOffset>
                </wp:positionV>
                <wp:extent cx="197181" cy="170597"/>
                <wp:effectExtent l="0" t="0" r="12700" b="20320"/>
                <wp:wrapNone/>
                <wp:docPr id="3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81" cy="17059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D28EB" id="Прямоугольник 4" o:spid="_x0000_s1026" style="position:absolute;margin-left:196.15pt;margin-top:52.3pt;width:15.55pt;height:1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" fillcolor="white [3212]" strokecolor="#1f4d78 [1604]" strokeweight="1pt"/>
            </w:pict>
          </mc:Fallback>
        </mc:AlternateContent>
      </w:r>
      <w:r w:rsidR="00812BAD" w:rsidRPr="007E5BA4">
        <w:rPr>
          <w:rFonts w:ascii="Times New Roman" w:eastAsia="Calibri" w:hAnsi="Times New Roman" w:cs="Times New Roman"/>
          <w:sz w:val="28"/>
          <w:szCs w:val="28"/>
          <w:lang w:val="kk-KZ"/>
        </w:rPr>
        <w:t>құжатпен расталған Қазақстан Республикасының салық заңнамасының болжамды бұзушылықтарын көрсететін деңгейлес мониторингке қатысушының қызметі туралы мәліметтер алған кезде деңгейлес мониторинг жүргізудің қайта басталғаны туралы хабарлайды</w:t>
      </w:r>
      <w:r w:rsidRPr="007E5BA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bookmarkStart w:id="3" w:name="_GoBack"/>
      <w:bookmarkEnd w:id="3"/>
    </w:p>
    <w:p w:rsidR="00926239" w:rsidRPr="007E5BA4" w:rsidRDefault="00926239" w:rsidP="00926239">
      <w:pPr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2A3DBF" w:rsidRPr="007E5BA4" w:rsidRDefault="002A3DBF" w:rsidP="00926239">
      <w:pPr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812BAD" w:rsidRPr="007E5BA4" w:rsidRDefault="00812BAD" w:rsidP="00812BAD">
      <w:pPr>
        <w:pStyle w:val="aa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5BA4">
        <w:rPr>
          <w:rFonts w:ascii="Times New Roman" w:hAnsi="Times New Roman" w:cs="Times New Roman"/>
          <w:sz w:val="28"/>
          <w:szCs w:val="28"/>
          <w:lang w:val="kk-KZ"/>
        </w:rPr>
        <w:t xml:space="preserve">Комитет басшысы </w:t>
      </w:r>
      <w:r>
        <w:rPr>
          <w:rFonts w:ascii="Times New Roman" w:hAnsi="Times New Roman" w:cs="Times New Roman"/>
          <w:sz w:val="28"/>
          <w:szCs w:val="28"/>
          <w:lang w:val="kk-KZ"/>
        </w:rPr>
        <w:t>(басшының орынбасары)</w:t>
      </w:r>
      <w:r w:rsidRPr="007E5BA4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E5BA4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</w:t>
      </w:r>
      <w:r w:rsidR="002A1261" w:rsidRPr="007E5BA4">
        <w:rPr>
          <w:rFonts w:ascii="Times New Roman" w:hAnsi="Times New Roman" w:cs="Times New Roman"/>
          <w:sz w:val="28"/>
          <w:szCs w:val="28"/>
          <w:lang w:val="kk-KZ"/>
        </w:rPr>
        <w:t>_____________________________</w:t>
      </w:r>
    </w:p>
    <w:p w:rsidR="00812BAD" w:rsidRPr="007E5BA4" w:rsidRDefault="00812BAD" w:rsidP="00812BAD">
      <w:pPr>
        <w:pStyle w:val="aa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E5BA4">
        <w:rPr>
          <w:rFonts w:ascii="Times New Roman" w:hAnsi="Times New Roman" w:cs="Times New Roman"/>
          <w:sz w:val="24"/>
          <w:szCs w:val="24"/>
          <w:lang w:val="kk-KZ"/>
        </w:rPr>
        <w:t xml:space="preserve">(тегі, аты, әкесінің аты (егер ол жеке басын куәландыратын құжатта көрсетілсе) </w:t>
      </w:r>
    </w:p>
    <w:p w:rsidR="00812BAD" w:rsidRPr="007E5BA4" w:rsidRDefault="00812BAD" w:rsidP="00812BAD">
      <w:pPr>
        <w:pStyle w:val="aa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E5BA4">
        <w:rPr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sz w:val="24"/>
          <w:szCs w:val="24"/>
          <w:lang w:val="kk-KZ"/>
        </w:rPr>
        <w:t>қол</w:t>
      </w:r>
      <w:r w:rsidRPr="007E5BA4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812BAD" w:rsidRPr="007E5BA4" w:rsidRDefault="00812BAD" w:rsidP="00812BAD">
      <w:pPr>
        <w:pStyle w:val="aa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E5BA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5EE5" w:rsidRPr="007E5BA4" w:rsidRDefault="00812BAD" w:rsidP="00812B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E5BA4">
        <w:rPr>
          <w:rFonts w:ascii="Times New Roman" w:hAnsi="Times New Roman" w:cs="Times New Roman"/>
          <w:sz w:val="28"/>
          <w:szCs w:val="28"/>
          <w:lang w:val="kk-KZ"/>
        </w:rPr>
        <w:lastRenderedPageBreak/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>өр орны</w:t>
      </w:r>
      <w:r w:rsidRPr="007E5BA4">
        <w:rPr>
          <w:rFonts w:ascii="Times New Roman" w:hAnsi="Times New Roman" w:cs="Times New Roman"/>
          <w:sz w:val="24"/>
          <w:szCs w:val="24"/>
          <w:lang w:val="kk-KZ"/>
        </w:rPr>
        <w:t xml:space="preserve"> ______________________________________________________________</w:t>
      </w:r>
    </w:p>
    <w:p w:rsidR="002A1261" w:rsidRPr="007E5BA4" w:rsidRDefault="002A1261" w:rsidP="00812B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7E3" w:rsidRPr="007E5BA4" w:rsidRDefault="00812BAD" w:rsidP="009262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E5B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Хабарлама табыс етілді (жолданды):</w:t>
      </w:r>
    </w:p>
    <w:p w:rsidR="00926239" w:rsidRPr="007E5BA4" w:rsidRDefault="009017E3" w:rsidP="000470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E5B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</w:t>
      </w:r>
      <w:r w:rsidR="00926239"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______________________________</w:t>
      </w:r>
      <w:r w:rsidR="00047048"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</w:t>
      </w:r>
      <w:r w:rsidR="00926239"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</w:t>
      </w:r>
    </w:p>
    <w:p w:rsidR="00812BAD" w:rsidRPr="007E5BA4" w:rsidRDefault="00926239" w:rsidP="00812BAD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7E5BA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(</w:t>
      </w:r>
      <w:r w:rsidR="00812BAD" w:rsidRPr="007E5BA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тегі, аты, әкесінің аты (егер ол жеке басын куәландыратын құжатта көрсетілсе)</w:t>
      </w:r>
    </w:p>
    <w:p w:rsidR="00926239" w:rsidRPr="007E5BA4" w:rsidRDefault="00812BAD" w:rsidP="00812BAD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7E5BA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    хабарламаны табыс еткен лауазымды адамның қолы, тапсыру күні</w:t>
      </w:r>
      <w:r w:rsidR="00926239" w:rsidRPr="007E5BA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</w:p>
    <w:p w:rsidR="00926239" w:rsidRPr="007E5BA4" w:rsidRDefault="00926239" w:rsidP="009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017E3" w:rsidRPr="007E5BA4" w:rsidRDefault="00812BAD" w:rsidP="009262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Хабарламаны алдым</w:t>
      </w:r>
      <w:r w:rsidR="00926239"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: </w:t>
      </w:r>
    </w:p>
    <w:p w:rsidR="00926239" w:rsidRPr="007E5BA4" w:rsidRDefault="009017E3" w:rsidP="000470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</w:t>
      </w:r>
      <w:r w:rsidR="00926239"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________________________________________</w:t>
      </w:r>
      <w:r w:rsidR="00047048"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______</w:t>
      </w:r>
      <w:r w:rsidR="00926239" w:rsidRPr="007E5BA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___</w:t>
      </w:r>
    </w:p>
    <w:p w:rsidR="00812BAD" w:rsidRPr="007E5BA4" w:rsidRDefault="00926239" w:rsidP="00812BAD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7E5BA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(</w:t>
      </w:r>
      <w:r w:rsidR="00812BAD" w:rsidRPr="007E5BA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деңгейлес мониторингке қатысушының атауы, хабарламаны алған лауазымды</w:t>
      </w:r>
    </w:p>
    <w:p w:rsidR="00156043" w:rsidRPr="007E5BA4" w:rsidRDefault="00812BAD" w:rsidP="00812BAD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7E5BA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    адамның тегі, аты, әкесінің аты (егер ол жеке басты куәландыратын құжатта көрсетілсе), қолы, алған күні</w:t>
      </w:r>
      <w:r w:rsidR="00926239" w:rsidRPr="007E5BA4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</w:p>
    <w:p w:rsidR="006E7EAD" w:rsidRPr="007E5BA4" w:rsidRDefault="006E7EAD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6E7EAD" w:rsidRPr="007E5BA4" w:rsidRDefault="006E7EAD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047048" w:rsidRPr="007E5BA4" w:rsidRDefault="00047048" w:rsidP="009017E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047048" w:rsidRPr="007E5BA4" w:rsidRDefault="00047048" w:rsidP="009017E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160538" w:rsidRPr="007E5BA4" w:rsidRDefault="00160538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60538" w:rsidRPr="007E5BA4" w:rsidRDefault="00160538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60538" w:rsidRPr="007E5BA4" w:rsidRDefault="00160538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60538" w:rsidRPr="007E5BA4" w:rsidRDefault="00160538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6E7EAD" w:rsidRPr="007E5BA4" w:rsidRDefault="006E7EAD" w:rsidP="00805758">
      <w:pPr>
        <w:pStyle w:val="pj"/>
        <w:ind w:left="3544" w:firstLine="0"/>
        <w:rPr>
          <w:rFonts w:eastAsia="Times New Roman"/>
          <w:lang w:val="kk-KZ"/>
        </w:rPr>
      </w:pPr>
    </w:p>
    <w:sectPr w:rsidR="006E7EAD" w:rsidRPr="007E5BA4" w:rsidSect="00661184">
      <w:headerReference w:type="default" r:id="rId8"/>
      <w:footerReference w:type="default" r:id="rId9"/>
      <w:pgSz w:w="11906" w:h="16838"/>
      <w:pgMar w:top="1135" w:right="851" w:bottom="1418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5BB" w:rsidRDefault="006045BB">
      <w:pPr>
        <w:spacing w:after="0" w:line="240" w:lineRule="auto"/>
      </w:pPr>
      <w:r>
        <w:separator/>
      </w:r>
    </w:p>
  </w:endnote>
  <w:endnote w:type="continuationSeparator" w:id="0">
    <w:p w:rsidR="006045BB" w:rsidRDefault="00604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CA7" w:rsidRDefault="00C81CA7">
    <w:pPr>
      <w:pStyle w:val="a5"/>
      <w:jc w:val="center"/>
    </w:pPr>
  </w:p>
  <w:p w:rsidR="000C3246" w:rsidRDefault="000C32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5BB" w:rsidRDefault="006045BB">
      <w:pPr>
        <w:spacing w:after="0" w:line="240" w:lineRule="auto"/>
      </w:pPr>
      <w:r>
        <w:separator/>
      </w:r>
    </w:p>
  </w:footnote>
  <w:footnote w:type="continuationSeparator" w:id="0">
    <w:p w:rsidR="006045BB" w:rsidRDefault="00604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143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1CA7" w:rsidRPr="00C81CA7" w:rsidRDefault="00C81CA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C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CA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C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1789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C81C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879B2" w:rsidRDefault="006045BB">
    <w:pPr>
      <w:pStyle w:val="a3"/>
    </w:pPr>
  </w:p>
  <w:p w:rsidR="003D52A9" w:rsidRDefault="006045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A3EDD"/>
    <w:multiLevelType w:val="hybridMultilevel"/>
    <w:tmpl w:val="1A3CF3C4"/>
    <w:lvl w:ilvl="0" w:tplc="80581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239"/>
    <w:rsid w:val="00047048"/>
    <w:rsid w:val="000C3246"/>
    <w:rsid w:val="000E3831"/>
    <w:rsid w:val="00133384"/>
    <w:rsid w:val="00156043"/>
    <w:rsid w:val="00160538"/>
    <w:rsid w:val="0018784E"/>
    <w:rsid w:val="001B3D43"/>
    <w:rsid w:val="001C428F"/>
    <w:rsid w:val="001C6685"/>
    <w:rsid w:val="001E0A4E"/>
    <w:rsid w:val="00201047"/>
    <w:rsid w:val="00215E57"/>
    <w:rsid w:val="00237A97"/>
    <w:rsid w:val="002A1261"/>
    <w:rsid w:val="002A3DBF"/>
    <w:rsid w:val="002C3E82"/>
    <w:rsid w:val="002F4ECF"/>
    <w:rsid w:val="00370DA0"/>
    <w:rsid w:val="00392347"/>
    <w:rsid w:val="003C7638"/>
    <w:rsid w:val="003F24F9"/>
    <w:rsid w:val="0046050C"/>
    <w:rsid w:val="00493C70"/>
    <w:rsid w:val="004A3A8C"/>
    <w:rsid w:val="004A529C"/>
    <w:rsid w:val="004C150B"/>
    <w:rsid w:val="004E3B70"/>
    <w:rsid w:val="004F3C15"/>
    <w:rsid w:val="00505997"/>
    <w:rsid w:val="005060EA"/>
    <w:rsid w:val="00562963"/>
    <w:rsid w:val="005C1459"/>
    <w:rsid w:val="005D012B"/>
    <w:rsid w:val="005F26B2"/>
    <w:rsid w:val="006045BB"/>
    <w:rsid w:val="00635EE5"/>
    <w:rsid w:val="00661184"/>
    <w:rsid w:val="00676546"/>
    <w:rsid w:val="00676EAD"/>
    <w:rsid w:val="0068334A"/>
    <w:rsid w:val="006B3210"/>
    <w:rsid w:val="006E2603"/>
    <w:rsid w:val="006E7EAD"/>
    <w:rsid w:val="00707EB0"/>
    <w:rsid w:val="00725631"/>
    <w:rsid w:val="00741B3C"/>
    <w:rsid w:val="007E5BA4"/>
    <w:rsid w:val="007F7EF2"/>
    <w:rsid w:val="00805758"/>
    <w:rsid w:val="00812BAD"/>
    <w:rsid w:val="00867A6D"/>
    <w:rsid w:val="008832B2"/>
    <w:rsid w:val="00885EC1"/>
    <w:rsid w:val="008D16DE"/>
    <w:rsid w:val="009017E3"/>
    <w:rsid w:val="00926239"/>
    <w:rsid w:val="009264FF"/>
    <w:rsid w:val="0095047B"/>
    <w:rsid w:val="009619F7"/>
    <w:rsid w:val="00972202"/>
    <w:rsid w:val="009732B3"/>
    <w:rsid w:val="0097660C"/>
    <w:rsid w:val="0098545E"/>
    <w:rsid w:val="00985FE2"/>
    <w:rsid w:val="009C1C38"/>
    <w:rsid w:val="00A01C5E"/>
    <w:rsid w:val="00AB3513"/>
    <w:rsid w:val="00AD5824"/>
    <w:rsid w:val="00AF2980"/>
    <w:rsid w:val="00B323EA"/>
    <w:rsid w:val="00B62BA5"/>
    <w:rsid w:val="00BA50A8"/>
    <w:rsid w:val="00C3549B"/>
    <w:rsid w:val="00C81CA7"/>
    <w:rsid w:val="00CB689A"/>
    <w:rsid w:val="00CB74D6"/>
    <w:rsid w:val="00CE1AF0"/>
    <w:rsid w:val="00D16EA1"/>
    <w:rsid w:val="00D26218"/>
    <w:rsid w:val="00D34C1C"/>
    <w:rsid w:val="00D76203"/>
    <w:rsid w:val="00D82E1E"/>
    <w:rsid w:val="00DE4A1D"/>
    <w:rsid w:val="00DF19EE"/>
    <w:rsid w:val="00E205B9"/>
    <w:rsid w:val="00E232A5"/>
    <w:rsid w:val="00E35052"/>
    <w:rsid w:val="00E40DC4"/>
    <w:rsid w:val="00E42230"/>
    <w:rsid w:val="00E86946"/>
    <w:rsid w:val="00E94DC5"/>
    <w:rsid w:val="00EA26B3"/>
    <w:rsid w:val="00EE779B"/>
    <w:rsid w:val="00EF59C6"/>
    <w:rsid w:val="00F21789"/>
    <w:rsid w:val="00F27195"/>
    <w:rsid w:val="00F5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28D48F1-A646-49FF-B27B-78F49E446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53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62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6239"/>
    <w:rPr>
      <w:lang w:val="ru-RU"/>
    </w:rPr>
  </w:style>
  <w:style w:type="paragraph" w:styleId="a5">
    <w:name w:val="footer"/>
    <w:basedOn w:val="a"/>
    <w:link w:val="a6"/>
    <w:uiPriority w:val="99"/>
    <w:unhideWhenUsed/>
    <w:rsid w:val="000C324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246"/>
    <w:rPr>
      <w:lang w:val="ru-RU"/>
    </w:rPr>
  </w:style>
  <w:style w:type="table" w:styleId="a7">
    <w:name w:val="Table Grid"/>
    <w:basedOn w:val="a1"/>
    <w:uiPriority w:val="59"/>
    <w:rsid w:val="00A01C5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5D012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61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19F7"/>
    <w:rPr>
      <w:rFonts w:ascii="Segoe UI" w:hAnsi="Segoe UI" w:cs="Segoe UI"/>
      <w:sz w:val="18"/>
      <w:szCs w:val="18"/>
      <w:lang w:val="ru-RU"/>
    </w:rPr>
  </w:style>
  <w:style w:type="paragraph" w:styleId="aa">
    <w:name w:val="List Paragraph"/>
    <w:aliases w:val="маркированный,Citation List,Heading1,Colorful List - Accent 11,N_List Paragraph,Bullet Number,List Paragraph (numbered (a)),Use Case List Paragraph,NUMBERED PARAGRAPH,List Paragraph 1,strich,2nd Tier Header,Маркированный,Маркер,Bullet List"/>
    <w:basedOn w:val="a"/>
    <w:link w:val="ab"/>
    <w:uiPriority w:val="34"/>
    <w:qFormat/>
    <w:rsid w:val="00812BAD"/>
    <w:pPr>
      <w:ind w:left="720"/>
      <w:contextualSpacing/>
    </w:pPr>
  </w:style>
  <w:style w:type="character" w:customStyle="1" w:styleId="ab">
    <w:name w:val="Абзац списка Знак"/>
    <w:aliases w:val="маркированный Знак,Citation List Знак,Heading1 Знак,Colorful List - Accent 11 Знак,N_List Paragraph Знак,Bullet Number Знак,List Paragraph (numbered (a)) Знак,Use Case List Paragraph Знак,NUMBERED PARAGRAPH Знак,List Paragraph 1 Знак"/>
    <w:link w:val="aa"/>
    <w:uiPriority w:val="34"/>
    <w:qFormat/>
    <w:locked/>
    <w:rsid w:val="00812BAD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05ACF-5368-4AD7-9605-B74CFF7C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52</cp:revision>
  <cp:lastPrinted>2026-06-25T06:26:00Z</cp:lastPrinted>
  <dcterms:created xsi:type="dcterms:W3CDTF">2025-09-06T10:39:00Z</dcterms:created>
  <dcterms:modified xsi:type="dcterms:W3CDTF">2026-07-23T06:21:00Z</dcterms:modified>
</cp:coreProperties>
</file>